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F" w:rsidRPr="0037173F" w:rsidRDefault="0037173F" w:rsidP="0037173F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37173F">
        <w:rPr>
          <w:rFonts w:ascii="Arial" w:hAnsi="Arial" w:cs="Arial"/>
          <w:color w:val="000000"/>
          <w:sz w:val="24"/>
          <w:szCs w:val="24"/>
        </w:rPr>
        <w:t>Статья 12.12. Проезд на запрещающий сигнал светофора или на запрещающий жест регулировщика</w:t>
      </w:r>
    </w:p>
    <w:p w:rsidR="0037173F" w:rsidRPr="0037173F" w:rsidRDefault="0037173F" w:rsidP="0037173F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37173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37173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37173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37173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Проезд на запрещающий сигнал светофора или на запрещающий жест регулировщика" w:history="1">
        <w:r w:rsidRPr="0037173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12.12]</w:t>
        </w:r>
      </w:hyperlink>
    </w:p>
    <w:p w:rsidR="0037173F" w:rsidRPr="0037173F" w:rsidRDefault="0037173F" w:rsidP="0037173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7173F">
        <w:rPr>
          <w:rFonts w:ascii="Arial" w:hAnsi="Arial" w:cs="Arial"/>
          <w:color w:val="000000"/>
        </w:rPr>
        <w:t>1. 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статьи, -</w:t>
      </w:r>
    </w:p>
    <w:p w:rsidR="0037173F" w:rsidRPr="0037173F" w:rsidRDefault="0037173F" w:rsidP="0037173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7173F">
        <w:rPr>
          <w:rFonts w:ascii="Arial" w:hAnsi="Arial" w:cs="Arial"/>
          <w:color w:val="000000"/>
        </w:rPr>
        <w:t>влечет наложение административного штрафа в размере одной тысячи рублей.</w:t>
      </w:r>
    </w:p>
    <w:p w:rsidR="0037173F" w:rsidRPr="0037173F" w:rsidRDefault="0037173F" w:rsidP="0037173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7173F">
        <w:rPr>
          <w:rFonts w:ascii="Arial" w:hAnsi="Arial" w:cs="Arial"/>
          <w:color w:val="000000"/>
        </w:rPr>
        <w:t>2. Невыполнение требования Правил дорожного движения об остановке перед стоп-линией, обозначенной дорожными знаками или разметкой проезжей части дороги, при запрещающем сигнале светофора или запрещающем жесте регулировщика -</w:t>
      </w:r>
    </w:p>
    <w:p w:rsidR="0037173F" w:rsidRPr="0037173F" w:rsidRDefault="0037173F" w:rsidP="0037173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7173F">
        <w:rPr>
          <w:rFonts w:ascii="Arial" w:hAnsi="Arial" w:cs="Arial"/>
          <w:color w:val="000000"/>
        </w:rPr>
        <w:t>влечет наложение административного штрафа в размере восьмисот рублей.</w:t>
      </w:r>
    </w:p>
    <w:p w:rsidR="0037173F" w:rsidRPr="0037173F" w:rsidRDefault="0037173F" w:rsidP="0037173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7173F">
        <w:rPr>
          <w:rFonts w:ascii="Arial" w:hAnsi="Arial" w:cs="Arial"/>
          <w:color w:val="000000"/>
        </w:rPr>
        <w:t>3. Повторное совершение административного правонарушения, предусмотренного частью 1 настоящей статьи, -</w:t>
      </w:r>
    </w:p>
    <w:p w:rsidR="0037173F" w:rsidRPr="0037173F" w:rsidRDefault="0037173F" w:rsidP="0037173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7173F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86538D" w:rsidRPr="0037173F" w:rsidRDefault="0086538D" w:rsidP="0037173F">
      <w:pPr>
        <w:rPr>
          <w:sz w:val="24"/>
          <w:szCs w:val="24"/>
        </w:rPr>
      </w:pPr>
    </w:p>
    <w:sectPr w:rsidR="0086538D" w:rsidRPr="0037173F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52" w:rsidRDefault="00C76952" w:rsidP="00D11D28">
      <w:pPr>
        <w:spacing w:after="0" w:line="240" w:lineRule="auto"/>
      </w:pPr>
      <w:r>
        <w:separator/>
      </w:r>
    </w:p>
  </w:endnote>
  <w:endnote w:type="continuationSeparator" w:id="1">
    <w:p w:rsidR="00C76952" w:rsidRDefault="00C76952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52" w:rsidRDefault="00C76952" w:rsidP="00D11D28">
      <w:pPr>
        <w:spacing w:after="0" w:line="240" w:lineRule="auto"/>
      </w:pPr>
      <w:r>
        <w:separator/>
      </w:r>
    </w:p>
  </w:footnote>
  <w:footnote w:type="continuationSeparator" w:id="1">
    <w:p w:rsidR="00C76952" w:rsidRDefault="00C76952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C479A"/>
    <w:rsid w:val="001C479F"/>
    <w:rsid w:val="001E6A8E"/>
    <w:rsid w:val="00247175"/>
    <w:rsid w:val="00247369"/>
    <w:rsid w:val="002C17ED"/>
    <w:rsid w:val="00300450"/>
    <w:rsid w:val="0037173F"/>
    <w:rsid w:val="003F0923"/>
    <w:rsid w:val="003F2BAB"/>
    <w:rsid w:val="00411929"/>
    <w:rsid w:val="004525CF"/>
    <w:rsid w:val="004931C3"/>
    <w:rsid w:val="004A51B2"/>
    <w:rsid w:val="00513F8F"/>
    <w:rsid w:val="005E7B61"/>
    <w:rsid w:val="00722740"/>
    <w:rsid w:val="00750C4F"/>
    <w:rsid w:val="00762AE6"/>
    <w:rsid w:val="00792FF5"/>
    <w:rsid w:val="007B5C54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005C1"/>
    <w:rsid w:val="00C61E7C"/>
    <w:rsid w:val="00C76952"/>
    <w:rsid w:val="00CB2830"/>
    <w:rsid w:val="00CC3BE7"/>
    <w:rsid w:val="00CD3673"/>
    <w:rsid w:val="00CE7D20"/>
    <w:rsid w:val="00D11D28"/>
    <w:rsid w:val="00D15B3A"/>
    <w:rsid w:val="00D86C75"/>
    <w:rsid w:val="00DA58FB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59</cp:revision>
  <dcterms:created xsi:type="dcterms:W3CDTF">2015-06-30T14:50:00Z</dcterms:created>
  <dcterms:modified xsi:type="dcterms:W3CDTF">2015-07-21T11:11:00Z</dcterms:modified>
</cp:coreProperties>
</file>