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37" w:rsidRPr="00DE4037" w:rsidRDefault="00DE4037" w:rsidP="00DE4037">
      <w:pPr>
        <w:pStyle w:val="2"/>
        <w:shd w:val="clear" w:color="auto" w:fill="FFFFFF"/>
        <w:spacing w:line="217" w:lineRule="atLeast"/>
        <w:rPr>
          <w:rFonts w:ascii="Arial" w:hAnsi="Arial" w:cs="Arial"/>
          <w:color w:val="000000"/>
          <w:sz w:val="24"/>
          <w:szCs w:val="24"/>
        </w:rPr>
      </w:pPr>
      <w:r w:rsidRPr="00DE4037">
        <w:rPr>
          <w:rFonts w:ascii="Arial" w:hAnsi="Arial" w:cs="Arial"/>
          <w:color w:val="000000"/>
          <w:sz w:val="24"/>
          <w:szCs w:val="24"/>
        </w:rPr>
        <w:t>Статья 12.20. Нарушение правил пользования внешними световыми приборами, звуковыми сигналами, аварийной сигнализацией или знаком аварийной остановки</w:t>
      </w:r>
    </w:p>
    <w:p w:rsidR="00DE4037" w:rsidRPr="00DE4037" w:rsidRDefault="00DE4037" w:rsidP="00DE4037">
      <w:pPr>
        <w:shd w:val="clear" w:color="auto" w:fill="FFFFFF"/>
        <w:spacing w:line="217" w:lineRule="atLeast"/>
        <w:rPr>
          <w:rFonts w:ascii="Arial" w:hAnsi="Arial" w:cs="Arial"/>
          <w:color w:val="000000"/>
          <w:sz w:val="24"/>
          <w:szCs w:val="24"/>
        </w:rPr>
      </w:pPr>
      <w:hyperlink r:id="rId7" w:tooltip="Кодекс РФ об административных правонарушениях" w:history="1">
        <w:r w:rsidRPr="00DE4037">
          <w:rPr>
            <w:rStyle w:val="a5"/>
            <w:rFonts w:ascii="Arial" w:hAnsi="Arial" w:cs="Arial"/>
            <w:b/>
            <w:bCs/>
            <w:color w:val="707070"/>
            <w:sz w:val="24"/>
            <w:szCs w:val="24"/>
          </w:rPr>
          <w:t>[Кодекс РФ об административных правонарушениях]</w:t>
        </w:r>
      </w:hyperlink>
      <w:r w:rsidRPr="00DE403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8" w:tooltip="Административные правонарушения в области дорожного движения" w:history="1">
        <w:r w:rsidRPr="00DE4037">
          <w:rPr>
            <w:rStyle w:val="a5"/>
            <w:rFonts w:ascii="Arial" w:hAnsi="Arial" w:cs="Arial"/>
            <w:b/>
            <w:bCs/>
            <w:color w:val="707070"/>
            <w:sz w:val="24"/>
            <w:szCs w:val="24"/>
          </w:rPr>
          <w:t>[Глава 12]</w:t>
        </w:r>
      </w:hyperlink>
      <w:r w:rsidRPr="00DE403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9" w:tooltip="Нарушение правил пользования внешними световыми приборами, звуковыми сигналами, аварийной сигнализацией или знаком аварийной остановки" w:history="1">
        <w:r w:rsidRPr="00DE4037">
          <w:rPr>
            <w:rStyle w:val="a5"/>
            <w:rFonts w:ascii="Arial" w:hAnsi="Arial" w:cs="Arial"/>
            <w:b/>
            <w:bCs/>
            <w:color w:val="707070"/>
            <w:sz w:val="24"/>
            <w:szCs w:val="24"/>
          </w:rPr>
          <w:t>[Статья 12.20]</w:t>
        </w:r>
      </w:hyperlink>
    </w:p>
    <w:p w:rsidR="00DE4037" w:rsidRPr="00DE4037" w:rsidRDefault="00DE4037" w:rsidP="00DE4037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DE4037">
        <w:rPr>
          <w:rFonts w:ascii="Arial" w:hAnsi="Arial" w:cs="Arial"/>
          <w:color w:val="000000"/>
        </w:rPr>
        <w:t>Нарушение правил пользования внешними световыми приборами, звуковыми сигналами, аварийной сигнализацией или знаком аварийной остановки -</w:t>
      </w:r>
    </w:p>
    <w:p w:rsidR="00DE4037" w:rsidRPr="00DE4037" w:rsidRDefault="00DE4037" w:rsidP="00DE4037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DE4037">
        <w:rPr>
          <w:rFonts w:ascii="Arial" w:hAnsi="Arial" w:cs="Arial"/>
          <w:color w:val="000000"/>
        </w:rPr>
        <w:t>влечет предупреждение или наложение административного штрафа в размере пятисот рублей.</w:t>
      </w:r>
    </w:p>
    <w:p w:rsidR="0086538D" w:rsidRPr="00DE4037" w:rsidRDefault="0086538D" w:rsidP="00DE4037">
      <w:pPr>
        <w:rPr>
          <w:sz w:val="24"/>
          <w:szCs w:val="24"/>
        </w:rPr>
      </w:pPr>
    </w:p>
    <w:sectPr w:rsidR="0086538D" w:rsidRPr="00DE4037" w:rsidSect="0008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AD2" w:rsidRDefault="001A6AD2" w:rsidP="00D11D28">
      <w:pPr>
        <w:spacing w:after="0" w:line="240" w:lineRule="auto"/>
      </w:pPr>
      <w:r>
        <w:separator/>
      </w:r>
    </w:p>
  </w:endnote>
  <w:endnote w:type="continuationSeparator" w:id="1">
    <w:p w:rsidR="001A6AD2" w:rsidRDefault="001A6AD2" w:rsidP="00D1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AD2" w:rsidRDefault="001A6AD2" w:rsidP="00D11D28">
      <w:pPr>
        <w:spacing w:after="0" w:line="240" w:lineRule="auto"/>
      </w:pPr>
      <w:r>
        <w:separator/>
      </w:r>
    </w:p>
  </w:footnote>
  <w:footnote w:type="continuationSeparator" w:id="1">
    <w:p w:rsidR="001A6AD2" w:rsidRDefault="001A6AD2" w:rsidP="00D11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953"/>
    <w:multiLevelType w:val="multilevel"/>
    <w:tmpl w:val="150E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5587D"/>
    <w:multiLevelType w:val="multilevel"/>
    <w:tmpl w:val="080C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8514C"/>
    <w:multiLevelType w:val="multilevel"/>
    <w:tmpl w:val="3986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54C27"/>
    <w:multiLevelType w:val="multilevel"/>
    <w:tmpl w:val="4D82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3125C"/>
    <w:multiLevelType w:val="multilevel"/>
    <w:tmpl w:val="1B1E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044E3"/>
    <w:multiLevelType w:val="multilevel"/>
    <w:tmpl w:val="FCB4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8062E4"/>
    <w:multiLevelType w:val="multilevel"/>
    <w:tmpl w:val="2EA6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D93734"/>
    <w:multiLevelType w:val="multilevel"/>
    <w:tmpl w:val="2C9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0F53E3"/>
    <w:multiLevelType w:val="multilevel"/>
    <w:tmpl w:val="F91E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8F0D95"/>
    <w:multiLevelType w:val="multilevel"/>
    <w:tmpl w:val="6FB8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AC55C3"/>
    <w:multiLevelType w:val="multilevel"/>
    <w:tmpl w:val="E8BE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C34A36"/>
    <w:multiLevelType w:val="multilevel"/>
    <w:tmpl w:val="9AB6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773733"/>
    <w:multiLevelType w:val="multilevel"/>
    <w:tmpl w:val="9872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D773E07"/>
    <w:multiLevelType w:val="multilevel"/>
    <w:tmpl w:val="AA64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427DB2"/>
    <w:multiLevelType w:val="multilevel"/>
    <w:tmpl w:val="B44C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E02439"/>
    <w:multiLevelType w:val="multilevel"/>
    <w:tmpl w:val="95C8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6658A0"/>
    <w:multiLevelType w:val="multilevel"/>
    <w:tmpl w:val="501E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EB703B"/>
    <w:multiLevelType w:val="multilevel"/>
    <w:tmpl w:val="94E8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C52BAD"/>
    <w:multiLevelType w:val="multilevel"/>
    <w:tmpl w:val="6A52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2A5C80"/>
    <w:multiLevelType w:val="multilevel"/>
    <w:tmpl w:val="E912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E02991"/>
    <w:multiLevelType w:val="multilevel"/>
    <w:tmpl w:val="C2F6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12188D"/>
    <w:multiLevelType w:val="multilevel"/>
    <w:tmpl w:val="05DA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200837"/>
    <w:multiLevelType w:val="multilevel"/>
    <w:tmpl w:val="918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C12997"/>
    <w:multiLevelType w:val="multilevel"/>
    <w:tmpl w:val="6286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16645D"/>
    <w:multiLevelType w:val="multilevel"/>
    <w:tmpl w:val="14D0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7"/>
  </w:num>
  <w:num w:numId="3">
    <w:abstractNumId w:val="14"/>
  </w:num>
  <w:num w:numId="4">
    <w:abstractNumId w:val="24"/>
  </w:num>
  <w:num w:numId="5">
    <w:abstractNumId w:val="10"/>
  </w:num>
  <w:num w:numId="6">
    <w:abstractNumId w:val="16"/>
  </w:num>
  <w:num w:numId="7">
    <w:abstractNumId w:val="19"/>
  </w:num>
  <w:num w:numId="8">
    <w:abstractNumId w:val="3"/>
  </w:num>
  <w:num w:numId="9">
    <w:abstractNumId w:val="20"/>
  </w:num>
  <w:num w:numId="10">
    <w:abstractNumId w:val="18"/>
  </w:num>
  <w:num w:numId="11">
    <w:abstractNumId w:val="9"/>
  </w:num>
  <w:num w:numId="12">
    <w:abstractNumId w:val="13"/>
  </w:num>
  <w:num w:numId="13">
    <w:abstractNumId w:val="4"/>
  </w:num>
  <w:num w:numId="14">
    <w:abstractNumId w:val="15"/>
  </w:num>
  <w:num w:numId="15">
    <w:abstractNumId w:val="12"/>
  </w:num>
  <w:num w:numId="16">
    <w:abstractNumId w:val="5"/>
  </w:num>
  <w:num w:numId="17">
    <w:abstractNumId w:val="21"/>
  </w:num>
  <w:num w:numId="18">
    <w:abstractNumId w:val="23"/>
  </w:num>
  <w:num w:numId="19">
    <w:abstractNumId w:val="11"/>
  </w:num>
  <w:num w:numId="20">
    <w:abstractNumId w:val="8"/>
  </w:num>
  <w:num w:numId="21">
    <w:abstractNumId w:val="1"/>
  </w:num>
  <w:num w:numId="22">
    <w:abstractNumId w:val="7"/>
  </w:num>
  <w:num w:numId="23">
    <w:abstractNumId w:val="2"/>
  </w:num>
  <w:num w:numId="24">
    <w:abstractNumId w:val="6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25CF"/>
    <w:rsid w:val="00042515"/>
    <w:rsid w:val="0006477D"/>
    <w:rsid w:val="000758A7"/>
    <w:rsid w:val="00081052"/>
    <w:rsid w:val="000B1824"/>
    <w:rsid w:val="000C6770"/>
    <w:rsid w:val="000C7181"/>
    <w:rsid w:val="000F0272"/>
    <w:rsid w:val="000F0DA1"/>
    <w:rsid w:val="00104420"/>
    <w:rsid w:val="00113327"/>
    <w:rsid w:val="001A6AD2"/>
    <w:rsid w:val="001B7C1F"/>
    <w:rsid w:val="001C479A"/>
    <w:rsid w:val="001C479F"/>
    <w:rsid w:val="001E6A8E"/>
    <w:rsid w:val="00247175"/>
    <w:rsid w:val="00247369"/>
    <w:rsid w:val="002B2EF4"/>
    <w:rsid w:val="002C17ED"/>
    <w:rsid w:val="002F1700"/>
    <w:rsid w:val="002F345F"/>
    <w:rsid w:val="00300450"/>
    <w:rsid w:val="003605A2"/>
    <w:rsid w:val="0037173F"/>
    <w:rsid w:val="0037646E"/>
    <w:rsid w:val="003F0923"/>
    <w:rsid w:val="003F2BAB"/>
    <w:rsid w:val="00411929"/>
    <w:rsid w:val="00416734"/>
    <w:rsid w:val="004525CF"/>
    <w:rsid w:val="00454FB1"/>
    <w:rsid w:val="004931C3"/>
    <w:rsid w:val="004A51B2"/>
    <w:rsid w:val="004D3148"/>
    <w:rsid w:val="00513F8F"/>
    <w:rsid w:val="005829DB"/>
    <w:rsid w:val="005B4F21"/>
    <w:rsid w:val="005D36DC"/>
    <w:rsid w:val="005E7B61"/>
    <w:rsid w:val="00616309"/>
    <w:rsid w:val="00627577"/>
    <w:rsid w:val="00647795"/>
    <w:rsid w:val="0066314E"/>
    <w:rsid w:val="00722740"/>
    <w:rsid w:val="0074031A"/>
    <w:rsid w:val="00750C4F"/>
    <w:rsid w:val="00762AE6"/>
    <w:rsid w:val="00792FF5"/>
    <w:rsid w:val="007A0A6A"/>
    <w:rsid w:val="007B2570"/>
    <w:rsid w:val="007B5C54"/>
    <w:rsid w:val="007E3A0C"/>
    <w:rsid w:val="007F6823"/>
    <w:rsid w:val="00805873"/>
    <w:rsid w:val="0086538D"/>
    <w:rsid w:val="008734E5"/>
    <w:rsid w:val="00874CF8"/>
    <w:rsid w:val="008A1BDD"/>
    <w:rsid w:val="00905BAF"/>
    <w:rsid w:val="00911B94"/>
    <w:rsid w:val="009867D5"/>
    <w:rsid w:val="009B0924"/>
    <w:rsid w:val="009B0F73"/>
    <w:rsid w:val="009B69C5"/>
    <w:rsid w:val="009D0F8B"/>
    <w:rsid w:val="009F7383"/>
    <w:rsid w:val="009F7921"/>
    <w:rsid w:val="00A04199"/>
    <w:rsid w:val="00A222E7"/>
    <w:rsid w:val="00A35AAD"/>
    <w:rsid w:val="00A37D92"/>
    <w:rsid w:val="00A570DE"/>
    <w:rsid w:val="00AD7A15"/>
    <w:rsid w:val="00B25637"/>
    <w:rsid w:val="00BD2148"/>
    <w:rsid w:val="00BF4BE8"/>
    <w:rsid w:val="00C005C1"/>
    <w:rsid w:val="00C263E6"/>
    <w:rsid w:val="00C3326F"/>
    <w:rsid w:val="00C61E7C"/>
    <w:rsid w:val="00C76952"/>
    <w:rsid w:val="00C92C6D"/>
    <w:rsid w:val="00C93DEE"/>
    <w:rsid w:val="00CA30F3"/>
    <w:rsid w:val="00CB2830"/>
    <w:rsid w:val="00CC3BE7"/>
    <w:rsid w:val="00CD3673"/>
    <w:rsid w:val="00CE7D20"/>
    <w:rsid w:val="00D11D28"/>
    <w:rsid w:val="00D15B3A"/>
    <w:rsid w:val="00D86C75"/>
    <w:rsid w:val="00DA03D4"/>
    <w:rsid w:val="00DA58FB"/>
    <w:rsid w:val="00DB6C49"/>
    <w:rsid w:val="00DE4037"/>
    <w:rsid w:val="00DE6259"/>
    <w:rsid w:val="00E4020F"/>
    <w:rsid w:val="00EB231F"/>
    <w:rsid w:val="00EC7A4B"/>
    <w:rsid w:val="00EF015F"/>
    <w:rsid w:val="00F00FAA"/>
    <w:rsid w:val="00F44506"/>
    <w:rsid w:val="00FD1715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52"/>
  </w:style>
  <w:style w:type="paragraph" w:styleId="1">
    <w:name w:val="heading 1"/>
    <w:basedOn w:val="a"/>
    <w:link w:val="10"/>
    <w:uiPriority w:val="9"/>
    <w:qFormat/>
    <w:rsid w:val="00452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2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5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525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5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25CF"/>
    <w:rPr>
      <w:b/>
      <w:bCs/>
    </w:rPr>
  </w:style>
  <w:style w:type="character" w:customStyle="1" w:styleId="apple-converted-space">
    <w:name w:val="apple-converted-space"/>
    <w:basedOn w:val="a0"/>
    <w:rsid w:val="004525CF"/>
  </w:style>
  <w:style w:type="paragraph" w:customStyle="1" w:styleId="h2">
    <w:name w:val="h2"/>
    <w:basedOn w:val="a"/>
    <w:rsid w:val="004A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A51B2"/>
    <w:rPr>
      <w:color w:val="0000FF"/>
      <w:u w:val="single"/>
    </w:rPr>
  </w:style>
  <w:style w:type="paragraph" w:customStyle="1" w:styleId="consplustitle">
    <w:name w:val="consplustitle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A1BDD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BD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F7383"/>
  </w:style>
  <w:style w:type="character" w:styleId="a9">
    <w:name w:val="Emphasis"/>
    <w:basedOn w:val="a0"/>
    <w:uiPriority w:val="20"/>
    <w:qFormat/>
    <w:rsid w:val="007B5C54"/>
    <w:rPr>
      <w:i/>
      <w:iCs/>
    </w:rPr>
  </w:style>
  <w:style w:type="character" w:customStyle="1" w:styleId="znak-sel">
    <w:name w:val="znak-sel"/>
    <w:basedOn w:val="a0"/>
    <w:rsid w:val="00D11D28"/>
  </w:style>
  <w:style w:type="paragraph" w:styleId="aa">
    <w:name w:val="header"/>
    <w:basedOn w:val="a"/>
    <w:link w:val="ab"/>
    <w:uiPriority w:val="99"/>
    <w:semiHidden/>
    <w:unhideWhenUsed/>
    <w:rsid w:val="00D1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11D28"/>
  </w:style>
  <w:style w:type="paragraph" w:styleId="ac">
    <w:name w:val="footer"/>
    <w:basedOn w:val="a"/>
    <w:link w:val="ad"/>
    <w:uiPriority w:val="99"/>
    <w:semiHidden/>
    <w:unhideWhenUsed/>
    <w:rsid w:val="00D1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11D28"/>
  </w:style>
  <w:style w:type="character" w:customStyle="1" w:styleId="txt12">
    <w:name w:val="txt12"/>
    <w:basedOn w:val="a0"/>
    <w:rsid w:val="003605A2"/>
  </w:style>
  <w:style w:type="character" w:customStyle="1" w:styleId="txt10">
    <w:name w:val="txt10"/>
    <w:basedOn w:val="a0"/>
    <w:rsid w:val="003605A2"/>
  </w:style>
  <w:style w:type="paragraph" w:customStyle="1" w:styleId="txt121">
    <w:name w:val="txt121"/>
    <w:basedOn w:val="a"/>
    <w:rsid w:val="0036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101">
    <w:name w:val="txt101"/>
    <w:basedOn w:val="a"/>
    <w:rsid w:val="0036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">
    <w:name w:val="gray"/>
    <w:basedOn w:val="a"/>
    <w:rsid w:val="0066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y1">
    <w:name w:val="gray1"/>
    <w:basedOn w:val="a0"/>
    <w:rsid w:val="00663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8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228430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84904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96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koap/gl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rf.info/koa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onrf.info/koap/12.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Darum</dc:creator>
  <cp:keywords/>
  <dc:description/>
  <cp:lastModifiedBy>Darum</cp:lastModifiedBy>
  <cp:revision>89</cp:revision>
  <dcterms:created xsi:type="dcterms:W3CDTF">2015-06-30T14:50:00Z</dcterms:created>
  <dcterms:modified xsi:type="dcterms:W3CDTF">2015-07-21T12:28:00Z</dcterms:modified>
</cp:coreProperties>
</file>