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15B" w:rsidRPr="005E715B" w:rsidRDefault="005E715B" w:rsidP="005E715B">
      <w:pPr>
        <w:pStyle w:val="2"/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r w:rsidRPr="005E715B">
        <w:rPr>
          <w:rFonts w:ascii="Arial" w:hAnsi="Arial" w:cs="Arial"/>
          <w:color w:val="000000"/>
          <w:sz w:val="24"/>
          <w:szCs w:val="24"/>
        </w:rPr>
        <w:t>Статья 12.23. Нарушение правил перевозки людей</w:t>
      </w:r>
    </w:p>
    <w:p w:rsidR="005E715B" w:rsidRPr="005E715B" w:rsidRDefault="005E715B" w:rsidP="005E715B">
      <w:pPr>
        <w:shd w:val="clear" w:color="auto" w:fill="FFFFFF"/>
        <w:spacing w:line="217" w:lineRule="atLeast"/>
        <w:rPr>
          <w:rFonts w:ascii="Arial" w:hAnsi="Arial" w:cs="Arial"/>
          <w:color w:val="000000"/>
          <w:sz w:val="24"/>
          <w:szCs w:val="24"/>
        </w:rPr>
      </w:pPr>
      <w:hyperlink r:id="rId7" w:tooltip="Кодекс РФ об административных правонарушениях" w:history="1">
        <w:r w:rsidRPr="005E715B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[Кодекс РФ об административных правонарушениях]</w:t>
        </w:r>
      </w:hyperlink>
      <w:r w:rsidRPr="005E71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8" w:tooltip="Административные правонарушения в области дорожного движения" w:history="1">
        <w:r w:rsidRPr="005E715B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[Глава 12]</w:t>
        </w:r>
      </w:hyperlink>
      <w:r w:rsidRPr="005E715B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hyperlink r:id="rId9" w:tooltip="Нарушение правил перевозки людей" w:history="1">
        <w:r w:rsidRPr="005E715B">
          <w:rPr>
            <w:rStyle w:val="a5"/>
            <w:rFonts w:ascii="Arial" w:hAnsi="Arial" w:cs="Arial"/>
            <w:b/>
            <w:bCs/>
            <w:color w:val="707070"/>
            <w:sz w:val="24"/>
            <w:szCs w:val="24"/>
          </w:rPr>
          <w:t>[Статья 12.23]</w:t>
        </w:r>
      </w:hyperlink>
    </w:p>
    <w:p w:rsidR="005E715B" w:rsidRPr="005E715B" w:rsidRDefault="005E715B" w:rsidP="005E715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E715B">
        <w:rPr>
          <w:rFonts w:ascii="Arial" w:hAnsi="Arial" w:cs="Arial"/>
          <w:color w:val="000000"/>
        </w:rPr>
        <w:t>1. Нарушение правил перевозки людей, за исключением случаев, предусмотренных частями 2 и 3 настоящей статьи, -</w:t>
      </w:r>
    </w:p>
    <w:p w:rsidR="005E715B" w:rsidRPr="005E715B" w:rsidRDefault="005E715B" w:rsidP="005E715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E715B">
        <w:rPr>
          <w:rFonts w:ascii="Arial" w:hAnsi="Arial" w:cs="Arial"/>
          <w:color w:val="000000"/>
        </w:rPr>
        <w:t>влечет наложение административного штрафа в размере пятисот рублей.</w:t>
      </w:r>
    </w:p>
    <w:p w:rsidR="005E715B" w:rsidRPr="005E715B" w:rsidRDefault="005E715B" w:rsidP="005E715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E715B">
        <w:rPr>
          <w:rFonts w:ascii="Arial" w:hAnsi="Arial" w:cs="Arial"/>
          <w:color w:val="000000"/>
        </w:rPr>
        <w:t>2. Перевозка людей вне кабины автомобиля (за исключением случаев, разрешенных Правилами дорожного движения), трактора, других самоходных машин, на грузовом прицепе, в прицепе-даче, в кузове грузового мотоцикла или вне предусмотренных конструкцией мотоцикла мест для сидения -</w:t>
      </w:r>
    </w:p>
    <w:p w:rsidR="005E715B" w:rsidRPr="005E715B" w:rsidRDefault="005E715B" w:rsidP="005E715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E715B">
        <w:rPr>
          <w:rFonts w:ascii="Arial" w:hAnsi="Arial" w:cs="Arial"/>
          <w:color w:val="000000"/>
        </w:rPr>
        <w:t>влечет наложение административного штрафа в размере одной тысячи рублей.</w:t>
      </w:r>
    </w:p>
    <w:p w:rsidR="005E715B" w:rsidRPr="005E715B" w:rsidRDefault="005E715B" w:rsidP="005E715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E715B">
        <w:rPr>
          <w:rFonts w:ascii="Arial" w:hAnsi="Arial" w:cs="Arial"/>
          <w:color w:val="000000"/>
        </w:rPr>
        <w:t>3. Нарушение требований к перевозке детей, установленных Правилами дорожного движения, -</w:t>
      </w:r>
    </w:p>
    <w:p w:rsidR="005E715B" w:rsidRPr="005E715B" w:rsidRDefault="005E715B" w:rsidP="005E715B">
      <w:pPr>
        <w:pStyle w:val="a3"/>
        <w:shd w:val="clear" w:color="auto" w:fill="FFFFFF"/>
        <w:spacing w:line="217" w:lineRule="atLeast"/>
        <w:rPr>
          <w:rFonts w:ascii="Arial" w:hAnsi="Arial" w:cs="Arial"/>
          <w:color w:val="000000"/>
        </w:rPr>
      </w:pPr>
      <w:r w:rsidRPr="005E715B">
        <w:rPr>
          <w:rFonts w:ascii="Arial" w:hAnsi="Arial" w:cs="Arial"/>
          <w:color w:val="000000"/>
        </w:rPr>
        <w:t>влечет наложение административного штрафа в размере трех тысяч рублей.</w:t>
      </w:r>
    </w:p>
    <w:p w:rsidR="0086538D" w:rsidRPr="005E715B" w:rsidRDefault="0086538D" w:rsidP="005E715B">
      <w:pPr>
        <w:rPr>
          <w:sz w:val="24"/>
          <w:szCs w:val="24"/>
        </w:rPr>
      </w:pPr>
    </w:p>
    <w:sectPr w:rsidR="0086538D" w:rsidRPr="005E715B" w:rsidSect="00081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A1D" w:rsidRDefault="00721A1D" w:rsidP="00D11D28">
      <w:pPr>
        <w:spacing w:after="0" w:line="240" w:lineRule="auto"/>
      </w:pPr>
      <w:r>
        <w:separator/>
      </w:r>
    </w:p>
  </w:endnote>
  <w:endnote w:type="continuationSeparator" w:id="1">
    <w:p w:rsidR="00721A1D" w:rsidRDefault="00721A1D" w:rsidP="00D11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A1D" w:rsidRDefault="00721A1D" w:rsidP="00D11D28">
      <w:pPr>
        <w:spacing w:after="0" w:line="240" w:lineRule="auto"/>
      </w:pPr>
      <w:r>
        <w:separator/>
      </w:r>
    </w:p>
  </w:footnote>
  <w:footnote w:type="continuationSeparator" w:id="1">
    <w:p w:rsidR="00721A1D" w:rsidRDefault="00721A1D" w:rsidP="00D11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D08EA"/>
    <w:multiLevelType w:val="multilevel"/>
    <w:tmpl w:val="67F6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EB2953"/>
    <w:multiLevelType w:val="multilevel"/>
    <w:tmpl w:val="150E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5587D"/>
    <w:multiLevelType w:val="multilevel"/>
    <w:tmpl w:val="080C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C8514C"/>
    <w:multiLevelType w:val="multilevel"/>
    <w:tmpl w:val="3986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A54C27"/>
    <w:multiLevelType w:val="multilevel"/>
    <w:tmpl w:val="4D82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83125C"/>
    <w:multiLevelType w:val="multilevel"/>
    <w:tmpl w:val="1B1EA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044E3"/>
    <w:multiLevelType w:val="multilevel"/>
    <w:tmpl w:val="FCB42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8062E4"/>
    <w:multiLevelType w:val="multilevel"/>
    <w:tmpl w:val="2EA6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D93734"/>
    <w:multiLevelType w:val="multilevel"/>
    <w:tmpl w:val="2C9A9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65768B"/>
    <w:multiLevelType w:val="multilevel"/>
    <w:tmpl w:val="FD26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0F53E3"/>
    <w:multiLevelType w:val="multilevel"/>
    <w:tmpl w:val="F91E8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040C9"/>
    <w:multiLevelType w:val="multilevel"/>
    <w:tmpl w:val="33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F0D95"/>
    <w:multiLevelType w:val="multilevel"/>
    <w:tmpl w:val="6FB84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AC55C3"/>
    <w:multiLevelType w:val="multilevel"/>
    <w:tmpl w:val="E8BE5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0E4C1B"/>
    <w:multiLevelType w:val="multilevel"/>
    <w:tmpl w:val="F9665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9C72C4"/>
    <w:multiLevelType w:val="multilevel"/>
    <w:tmpl w:val="450C3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34A36"/>
    <w:multiLevelType w:val="multilevel"/>
    <w:tmpl w:val="9AB6C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773733"/>
    <w:multiLevelType w:val="multilevel"/>
    <w:tmpl w:val="9872E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D773E07"/>
    <w:multiLevelType w:val="multilevel"/>
    <w:tmpl w:val="AA64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27DB2"/>
    <w:multiLevelType w:val="multilevel"/>
    <w:tmpl w:val="B44C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02439"/>
    <w:multiLevelType w:val="multilevel"/>
    <w:tmpl w:val="95C89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658A0"/>
    <w:multiLevelType w:val="multilevel"/>
    <w:tmpl w:val="501E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D4169B6"/>
    <w:multiLevelType w:val="multilevel"/>
    <w:tmpl w:val="5842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EB703B"/>
    <w:multiLevelType w:val="multilevel"/>
    <w:tmpl w:val="94E8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9C52BAD"/>
    <w:multiLevelType w:val="multilevel"/>
    <w:tmpl w:val="6A524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42A5C80"/>
    <w:multiLevelType w:val="multilevel"/>
    <w:tmpl w:val="E912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E02991"/>
    <w:multiLevelType w:val="multilevel"/>
    <w:tmpl w:val="C2F6E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87328"/>
    <w:multiLevelType w:val="multilevel"/>
    <w:tmpl w:val="35E4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12188D"/>
    <w:multiLevelType w:val="multilevel"/>
    <w:tmpl w:val="05DAB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2200837"/>
    <w:multiLevelType w:val="multilevel"/>
    <w:tmpl w:val="91806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12997"/>
    <w:multiLevelType w:val="multilevel"/>
    <w:tmpl w:val="6286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16645D"/>
    <w:multiLevelType w:val="multilevel"/>
    <w:tmpl w:val="14D0D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2166B6"/>
    <w:multiLevelType w:val="multilevel"/>
    <w:tmpl w:val="3CECA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21"/>
  </w:num>
  <w:num w:numId="7">
    <w:abstractNumId w:val="25"/>
  </w:num>
  <w:num w:numId="8">
    <w:abstractNumId w:val="4"/>
  </w:num>
  <w:num w:numId="9">
    <w:abstractNumId w:val="26"/>
  </w:num>
  <w:num w:numId="10">
    <w:abstractNumId w:val="24"/>
  </w:num>
  <w:num w:numId="11">
    <w:abstractNumId w:val="12"/>
  </w:num>
  <w:num w:numId="12">
    <w:abstractNumId w:val="18"/>
  </w:num>
  <w:num w:numId="13">
    <w:abstractNumId w:val="5"/>
  </w:num>
  <w:num w:numId="14">
    <w:abstractNumId w:val="20"/>
  </w:num>
  <w:num w:numId="15">
    <w:abstractNumId w:val="17"/>
  </w:num>
  <w:num w:numId="16">
    <w:abstractNumId w:val="6"/>
  </w:num>
  <w:num w:numId="17">
    <w:abstractNumId w:val="28"/>
  </w:num>
  <w:num w:numId="18">
    <w:abstractNumId w:val="30"/>
  </w:num>
  <w:num w:numId="19">
    <w:abstractNumId w:val="16"/>
  </w:num>
  <w:num w:numId="20">
    <w:abstractNumId w:val="10"/>
  </w:num>
  <w:num w:numId="21">
    <w:abstractNumId w:val="2"/>
  </w:num>
  <w:num w:numId="22">
    <w:abstractNumId w:val="8"/>
  </w:num>
  <w:num w:numId="23">
    <w:abstractNumId w:val="3"/>
  </w:num>
  <w:num w:numId="24">
    <w:abstractNumId w:val="7"/>
  </w:num>
  <w:num w:numId="25">
    <w:abstractNumId w:val="1"/>
  </w:num>
  <w:num w:numId="26">
    <w:abstractNumId w:val="32"/>
  </w:num>
  <w:num w:numId="27">
    <w:abstractNumId w:val="22"/>
  </w:num>
  <w:num w:numId="28">
    <w:abstractNumId w:val="9"/>
  </w:num>
  <w:num w:numId="29">
    <w:abstractNumId w:val="27"/>
  </w:num>
  <w:num w:numId="30">
    <w:abstractNumId w:val="11"/>
  </w:num>
  <w:num w:numId="31">
    <w:abstractNumId w:val="14"/>
  </w:num>
  <w:num w:numId="32">
    <w:abstractNumId w:val="15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525CF"/>
    <w:rsid w:val="00040A90"/>
    <w:rsid w:val="00042515"/>
    <w:rsid w:val="0006477D"/>
    <w:rsid w:val="000758A7"/>
    <w:rsid w:val="0007663A"/>
    <w:rsid w:val="00081052"/>
    <w:rsid w:val="000B1824"/>
    <w:rsid w:val="000C6770"/>
    <w:rsid w:val="000C7181"/>
    <w:rsid w:val="000F0272"/>
    <w:rsid w:val="000F0DA1"/>
    <w:rsid w:val="00104420"/>
    <w:rsid w:val="00113327"/>
    <w:rsid w:val="001A6AD2"/>
    <w:rsid w:val="001B7C1F"/>
    <w:rsid w:val="001C479A"/>
    <w:rsid w:val="001C479F"/>
    <w:rsid w:val="001E6A8E"/>
    <w:rsid w:val="001F29C5"/>
    <w:rsid w:val="00247175"/>
    <w:rsid w:val="00247369"/>
    <w:rsid w:val="002650C2"/>
    <w:rsid w:val="00282581"/>
    <w:rsid w:val="002962C7"/>
    <w:rsid w:val="002B2EF4"/>
    <w:rsid w:val="002C17ED"/>
    <w:rsid w:val="002F1700"/>
    <w:rsid w:val="002F345F"/>
    <w:rsid w:val="00300450"/>
    <w:rsid w:val="003605A2"/>
    <w:rsid w:val="0037173F"/>
    <w:rsid w:val="0037646E"/>
    <w:rsid w:val="003F0923"/>
    <w:rsid w:val="003F2BAB"/>
    <w:rsid w:val="00411929"/>
    <w:rsid w:val="00416734"/>
    <w:rsid w:val="004525CF"/>
    <w:rsid w:val="00454FB1"/>
    <w:rsid w:val="00484F8C"/>
    <w:rsid w:val="004931C3"/>
    <w:rsid w:val="004A51B2"/>
    <w:rsid w:val="004D3148"/>
    <w:rsid w:val="00513F8F"/>
    <w:rsid w:val="005366E9"/>
    <w:rsid w:val="005829DB"/>
    <w:rsid w:val="005B4F21"/>
    <w:rsid w:val="005D36DC"/>
    <w:rsid w:val="005E3B99"/>
    <w:rsid w:val="005E715B"/>
    <w:rsid w:val="005E7B61"/>
    <w:rsid w:val="00616309"/>
    <w:rsid w:val="00627577"/>
    <w:rsid w:val="00647795"/>
    <w:rsid w:val="0066314E"/>
    <w:rsid w:val="00721A1D"/>
    <w:rsid w:val="00722740"/>
    <w:rsid w:val="0074031A"/>
    <w:rsid w:val="00750C4F"/>
    <w:rsid w:val="00762AE6"/>
    <w:rsid w:val="00792FF5"/>
    <w:rsid w:val="007A0A6A"/>
    <w:rsid w:val="007B2570"/>
    <w:rsid w:val="007B5C54"/>
    <w:rsid w:val="007E3A0C"/>
    <w:rsid w:val="007F6823"/>
    <w:rsid w:val="00805873"/>
    <w:rsid w:val="0086538D"/>
    <w:rsid w:val="008734E5"/>
    <w:rsid w:val="00874CF8"/>
    <w:rsid w:val="00877E46"/>
    <w:rsid w:val="008A1BDD"/>
    <w:rsid w:val="008E0E9E"/>
    <w:rsid w:val="008E2787"/>
    <w:rsid w:val="00905BAF"/>
    <w:rsid w:val="00911B94"/>
    <w:rsid w:val="00957AE0"/>
    <w:rsid w:val="009867D5"/>
    <w:rsid w:val="009A0A8E"/>
    <w:rsid w:val="009B0924"/>
    <w:rsid w:val="009B0F73"/>
    <w:rsid w:val="009B69C5"/>
    <w:rsid w:val="009D0F8B"/>
    <w:rsid w:val="009F7383"/>
    <w:rsid w:val="009F7921"/>
    <w:rsid w:val="00A04199"/>
    <w:rsid w:val="00A222E7"/>
    <w:rsid w:val="00A35AAD"/>
    <w:rsid w:val="00A37D92"/>
    <w:rsid w:val="00A570DE"/>
    <w:rsid w:val="00AD7A15"/>
    <w:rsid w:val="00B25637"/>
    <w:rsid w:val="00BD2148"/>
    <w:rsid w:val="00BF4BE8"/>
    <w:rsid w:val="00C005C1"/>
    <w:rsid w:val="00C0754F"/>
    <w:rsid w:val="00C263E6"/>
    <w:rsid w:val="00C3326F"/>
    <w:rsid w:val="00C61E7C"/>
    <w:rsid w:val="00C76952"/>
    <w:rsid w:val="00C92C6D"/>
    <w:rsid w:val="00C93DEE"/>
    <w:rsid w:val="00CA30F3"/>
    <w:rsid w:val="00CB2830"/>
    <w:rsid w:val="00CC3BE7"/>
    <w:rsid w:val="00CD3673"/>
    <w:rsid w:val="00CE7D20"/>
    <w:rsid w:val="00D0220E"/>
    <w:rsid w:val="00D11D28"/>
    <w:rsid w:val="00D15B3A"/>
    <w:rsid w:val="00D25451"/>
    <w:rsid w:val="00D86C75"/>
    <w:rsid w:val="00DA03D4"/>
    <w:rsid w:val="00DA58FB"/>
    <w:rsid w:val="00DB6C49"/>
    <w:rsid w:val="00DE4037"/>
    <w:rsid w:val="00DE6259"/>
    <w:rsid w:val="00E2733C"/>
    <w:rsid w:val="00E4020F"/>
    <w:rsid w:val="00E812D8"/>
    <w:rsid w:val="00E91916"/>
    <w:rsid w:val="00EB231F"/>
    <w:rsid w:val="00EC17A9"/>
    <w:rsid w:val="00EC7A4B"/>
    <w:rsid w:val="00EF015F"/>
    <w:rsid w:val="00F00FAA"/>
    <w:rsid w:val="00F44506"/>
    <w:rsid w:val="00FD1715"/>
    <w:rsid w:val="00FD29BF"/>
    <w:rsid w:val="00FF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052"/>
  </w:style>
  <w:style w:type="paragraph" w:styleId="1">
    <w:name w:val="heading 1"/>
    <w:basedOn w:val="a"/>
    <w:link w:val="10"/>
    <w:uiPriority w:val="9"/>
    <w:qFormat/>
    <w:rsid w:val="004525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525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25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4525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452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25CF"/>
    <w:rPr>
      <w:b/>
      <w:bCs/>
    </w:rPr>
  </w:style>
  <w:style w:type="character" w:customStyle="1" w:styleId="apple-converted-space">
    <w:name w:val="apple-converted-space"/>
    <w:basedOn w:val="a0"/>
    <w:rsid w:val="004525CF"/>
  </w:style>
  <w:style w:type="paragraph" w:customStyle="1" w:styleId="h2">
    <w:name w:val="h2"/>
    <w:basedOn w:val="a"/>
    <w:rsid w:val="004A5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4A51B2"/>
    <w:rPr>
      <w:color w:val="0000FF"/>
      <w:u w:val="single"/>
    </w:rPr>
  </w:style>
  <w:style w:type="paragraph" w:customStyle="1" w:styleId="consplustitle">
    <w:name w:val="consplustitle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A35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8A1BDD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1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BDD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F7383"/>
  </w:style>
  <w:style w:type="character" w:styleId="a9">
    <w:name w:val="Emphasis"/>
    <w:basedOn w:val="a0"/>
    <w:uiPriority w:val="20"/>
    <w:qFormat/>
    <w:rsid w:val="007B5C54"/>
    <w:rPr>
      <w:i/>
      <w:iCs/>
    </w:rPr>
  </w:style>
  <w:style w:type="character" w:customStyle="1" w:styleId="znak-sel">
    <w:name w:val="znak-sel"/>
    <w:basedOn w:val="a0"/>
    <w:rsid w:val="00D11D28"/>
  </w:style>
  <w:style w:type="paragraph" w:styleId="aa">
    <w:name w:val="header"/>
    <w:basedOn w:val="a"/>
    <w:link w:val="ab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11D28"/>
  </w:style>
  <w:style w:type="paragraph" w:styleId="ac">
    <w:name w:val="footer"/>
    <w:basedOn w:val="a"/>
    <w:link w:val="ad"/>
    <w:uiPriority w:val="99"/>
    <w:semiHidden/>
    <w:unhideWhenUsed/>
    <w:rsid w:val="00D11D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11D28"/>
  </w:style>
  <w:style w:type="character" w:customStyle="1" w:styleId="txt12">
    <w:name w:val="txt12"/>
    <w:basedOn w:val="a0"/>
    <w:rsid w:val="003605A2"/>
  </w:style>
  <w:style w:type="character" w:customStyle="1" w:styleId="txt10">
    <w:name w:val="txt10"/>
    <w:basedOn w:val="a0"/>
    <w:rsid w:val="003605A2"/>
  </w:style>
  <w:style w:type="paragraph" w:customStyle="1" w:styleId="txt121">
    <w:name w:val="txt12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t101">
    <w:name w:val="txt101"/>
    <w:basedOn w:val="a"/>
    <w:rsid w:val="00360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ay">
    <w:name w:val="gray"/>
    <w:basedOn w:val="a"/>
    <w:rsid w:val="00663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ray1">
    <w:name w:val="gray1"/>
    <w:basedOn w:val="a0"/>
    <w:rsid w:val="0066314E"/>
  </w:style>
  <w:style w:type="character" w:customStyle="1" w:styleId="link">
    <w:name w:val="link"/>
    <w:basedOn w:val="a0"/>
    <w:rsid w:val="00D25451"/>
  </w:style>
  <w:style w:type="character" w:customStyle="1" w:styleId="razm-sel">
    <w:name w:val="razm-sel"/>
    <w:basedOn w:val="a0"/>
    <w:rsid w:val="00D254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559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811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1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9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6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46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7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186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2284303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0" w:color="CED3F1"/>
            <w:bottom w:val="none" w:sz="0" w:space="0" w:color="auto"/>
            <w:right w:val="none" w:sz="0" w:space="0" w:color="auto"/>
          </w:divBdr>
        </w:div>
        <w:div w:id="18849048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1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25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36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92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9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35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9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72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4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60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7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2128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470595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06306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982902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759596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7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2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78445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9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7654">
          <w:marLeft w:val="0"/>
          <w:marRight w:val="0"/>
          <w:marTop w:val="0"/>
          <w:marBottom w:val="4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4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77537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96402">
              <w:marLeft w:val="23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1887">
                  <w:marLeft w:val="0"/>
                  <w:marRight w:val="0"/>
                  <w:marTop w:val="163"/>
                  <w:marBottom w:val="8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09018">
              <w:marLeft w:val="668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79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8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1445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1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196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rf.info/koap/gl1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onrf.info/koa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akonrf.info/koap/12.2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Darum</dc:creator>
  <cp:keywords/>
  <dc:description/>
  <cp:lastModifiedBy>Darum</cp:lastModifiedBy>
  <cp:revision>105</cp:revision>
  <dcterms:created xsi:type="dcterms:W3CDTF">2015-06-30T14:50:00Z</dcterms:created>
  <dcterms:modified xsi:type="dcterms:W3CDTF">2015-07-22T09:00:00Z</dcterms:modified>
</cp:coreProperties>
</file>