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23" w:rsidRPr="003F0923" w:rsidRDefault="003F0923" w:rsidP="003F0923">
      <w:pPr>
        <w:pStyle w:val="2"/>
        <w:shd w:val="clear" w:color="auto" w:fill="FFFFFF"/>
        <w:spacing w:line="217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3F0923">
        <w:rPr>
          <w:rFonts w:ascii="Arial" w:hAnsi="Arial" w:cs="Arial"/>
          <w:color w:val="000000"/>
          <w:sz w:val="24"/>
          <w:szCs w:val="24"/>
        </w:rPr>
        <w:t>Статья 12.9. Превышение установленной скорости движения</w:t>
      </w:r>
    </w:p>
    <w:p w:rsidR="003F0923" w:rsidRPr="003F0923" w:rsidRDefault="003F0923" w:rsidP="003F0923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5" w:tooltip="Кодекс РФ об административных правонарушениях" w:history="1">
        <w:r w:rsidRPr="003F092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3F092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ooltip="Административные правонарушения в области дорожного движения" w:history="1">
        <w:r w:rsidRPr="003F092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3F092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7" w:tooltip="Превышение установленной скорости движения" w:history="1">
        <w:r w:rsidRPr="003F0923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12.9]</w:t>
        </w:r>
      </w:hyperlink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1. Утратил силу.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2. Превышение установленной скорости движения транспортного средства на величину более 20, но не более 40 километров в час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3. Превышение установленной скорости движения транспортного средства на величину более 40, но не более 60 километров в час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 xml:space="preserve">влечет наложение административного штрафа в размере от одной тысячи до одной </w:t>
      </w:r>
      <w:proofErr w:type="gramStart"/>
      <w:r w:rsidRPr="003F0923">
        <w:rPr>
          <w:rFonts w:ascii="Arial" w:hAnsi="Arial" w:cs="Arial"/>
          <w:color w:val="000000"/>
        </w:rPr>
        <w:t>тысячи пятисот</w:t>
      </w:r>
      <w:proofErr w:type="gramEnd"/>
      <w:r w:rsidRPr="003F0923">
        <w:rPr>
          <w:rFonts w:ascii="Arial" w:hAnsi="Arial" w:cs="Arial"/>
          <w:color w:val="000000"/>
        </w:rPr>
        <w:t xml:space="preserve"> рублей.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4. Превышение установленной скорости движения транспортного средства на величину более 60, но не более 80 километров в час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5. Превышение установленной скорости движения транспортного средства на величину более 80 километров в час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шесть месяцев.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6. Повторное совершение административного правонарушения, предусмотренного частью 3 настоящей статьи,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влечет наложение административного штрафа в размере от двух тысяч до двух тысяч пятисот рублей.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7. Повторное совершение административного правонарушения, предусмотренного частями 4 и 5 настоящей статьи, -</w:t>
      </w:r>
    </w:p>
    <w:p w:rsidR="003F0923" w:rsidRPr="003F0923" w:rsidRDefault="003F0923" w:rsidP="003F0923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3F0923">
        <w:rPr>
          <w:rFonts w:ascii="Arial" w:hAnsi="Arial" w:cs="Arial"/>
          <w:color w:val="000000"/>
        </w:rPr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пяти тысяч рублей.</w:t>
      </w:r>
    </w:p>
    <w:p w:rsidR="0086538D" w:rsidRPr="003F0923" w:rsidRDefault="0086538D" w:rsidP="003F0923">
      <w:pPr>
        <w:rPr>
          <w:sz w:val="24"/>
          <w:szCs w:val="24"/>
        </w:rPr>
      </w:pPr>
    </w:p>
    <w:sectPr w:rsidR="0086538D" w:rsidRPr="003F0923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25CF"/>
    <w:rsid w:val="0006477D"/>
    <w:rsid w:val="00081052"/>
    <w:rsid w:val="000B1824"/>
    <w:rsid w:val="000C6770"/>
    <w:rsid w:val="000F0272"/>
    <w:rsid w:val="000F0DA1"/>
    <w:rsid w:val="00104420"/>
    <w:rsid w:val="001E6A8E"/>
    <w:rsid w:val="002C17ED"/>
    <w:rsid w:val="00300450"/>
    <w:rsid w:val="003F0923"/>
    <w:rsid w:val="003F2BAB"/>
    <w:rsid w:val="00411929"/>
    <w:rsid w:val="004525CF"/>
    <w:rsid w:val="004A51B2"/>
    <w:rsid w:val="00513F8F"/>
    <w:rsid w:val="005E7B61"/>
    <w:rsid w:val="00722740"/>
    <w:rsid w:val="00792FF5"/>
    <w:rsid w:val="007B5C54"/>
    <w:rsid w:val="007F6823"/>
    <w:rsid w:val="0086538D"/>
    <w:rsid w:val="008A1BDD"/>
    <w:rsid w:val="00911B94"/>
    <w:rsid w:val="009867D5"/>
    <w:rsid w:val="009B0924"/>
    <w:rsid w:val="009B0F73"/>
    <w:rsid w:val="009B69C5"/>
    <w:rsid w:val="009F7383"/>
    <w:rsid w:val="009F7921"/>
    <w:rsid w:val="00A04199"/>
    <w:rsid w:val="00A222E7"/>
    <w:rsid w:val="00A35AAD"/>
    <w:rsid w:val="00A37D92"/>
    <w:rsid w:val="00B25637"/>
    <w:rsid w:val="00C61E7C"/>
    <w:rsid w:val="00CC3BE7"/>
    <w:rsid w:val="00CE7D20"/>
    <w:rsid w:val="00D15B3A"/>
    <w:rsid w:val="00DA58FB"/>
    <w:rsid w:val="00DE6259"/>
    <w:rsid w:val="00E4020F"/>
    <w:rsid w:val="00EF015F"/>
    <w:rsid w:val="00F4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45</cp:revision>
  <dcterms:created xsi:type="dcterms:W3CDTF">2015-06-30T14:50:00Z</dcterms:created>
  <dcterms:modified xsi:type="dcterms:W3CDTF">2015-07-21T09:09:00Z</dcterms:modified>
</cp:coreProperties>
</file>